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B6B" w:rsidRDefault="00F8393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0pt;height:643.65pt">
            <v:imagedata r:id="rId4" o:title="6988F696"/>
          </v:shape>
        </w:pict>
      </w:r>
    </w:p>
    <w:p w:rsidR="00F8393D" w:rsidRDefault="00F8393D"/>
    <w:p w:rsidR="00F8393D" w:rsidRDefault="00F8393D"/>
    <w:p w:rsidR="00F8393D" w:rsidRDefault="00F8393D"/>
    <w:p w:rsidR="00F8393D" w:rsidRDefault="00F8393D">
      <w:r>
        <w:rPr>
          <w:noProof/>
          <w:lang w:eastAsia="ru-RU"/>
        </w:rPr>
        <w:lastRenderedPageBreak/>
        <w:drawing>
          <wp:inline distT="0" distB="0" distL="0" distR="0">
            <wp:extent cx="6690223" cy="8846065"/>
            <wp:effectExtent l="19050" t="0" r="0" b="0"/>
            <wp:docPr id="2" name="Рисунок 2" descr="7C4A50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C4A505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483" cy="885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393D" w:rsidSect="00F839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54DF"/>
    <w:rsid w:val="003354DF"/>
    <w:rsid w:val="007E6F2F"/>
    <w:rsid w:val="00993B6B"/>
    <w:rsid w:val="00F83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3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39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2</cp:revision>
  <dcterms:created xsi:type="dcterms:W3CDTF">2015-03-14T06:26:00Z</dcterms:created>
  <dcterms:modified xsi:type="dcterms:W3CDTF">2015-03-14T07:24:00Z</dcterms:modified>
</cp:coreProperties>
</file>